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4"/>
      </w:tblGrid>
      <w:tr w:rsidR="00316307" w:rsidRPr="00316307" w:rsidTr="001B15B5">
        <w:tc>
          <w:tcPr>
            <w:tcW w:w="4184" w:type="dxa"/>
          </w:tcPr>
          <w:p w:rsidR="00316307" w:rsidRDefault="00316307" w:rsidP="001800E9">
            <w:pPr>
              <w:tabs>
                <w:tab w:val="left" w:pos="5954"/>
              </w:tabs>
              <w:rPr>
                <w:sz w:val="28"/>
                <w:szCs w:val="28"/>
              </w:rPr>
            </w:pPr>
            <w:r w:rsidRPr="00316307">
              <w:rPr>
                <w:sz w:val="28"/>
                <w:szCs w:val="28"/>
              </w:rPr>
              <w:t>Приложение</w:t>
            </w:r>
          </w:p>
          <w:p w:rsidR="0062344E" w:rsidRDefault="0062344E" w:rsidP="001800E9">
            <w:pPr>
              <w:tabs>
                <w:tab w:val="left" w:pos="5954"/>
              </w:tabs>
              <w:rPr>
                <w:sz w:val="28"/>
                <w:szCs w:val="28"/>
              </w:rPr>
            </w:pPr>
          </w:p>
          <w:p w:rsidR="0062344E" w:rsidRPr="00316307" w:rsidRDefault="0062344E" w:rsidP="001800E9">
            <w:pPr>
              <w:tabs>
                <w:tab w:val="left" w:pos="595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</w:tc>
      </w:tr>
      <w:tr w:rsidR="00316307" w:rsidRPr="00316307" w:rsidTr="001B15B5">
        <w:tc>
          <w:tcPr>
            <w:tcW w:w="4184" w:type="dxa"/>
          </w:tcPr>
          <w:p w:rsidR="00316307" w:rsidRPr="00316307" w:rsidRDefault="0062344E" w:rsidP="0062344E">
            <w:pPr>
              <w:tabs>
                <w:tab w:val="left" w:pos="595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16307" w:rsidRPr="00316307">
              <w:rPr>
                <w:sz w:val="28"/>
                <w:szCs w:val="28"/>
              </w:rPr>
              <w:t>остановлени</w:t>
            </w:r>
            <w:r>
              <w:rPr>
                <w:sz w:val="28"/>
                <w:szCs w:val="28"/>
              </w:rPr>
              <w:t xml:space="preserve">ем </w:t>
            </w:r>
            <w:r w:rsidR="00316307" w:rsidRPr="00316307">
              <w:rPr>
                <w:sz w:val="28"/>
                <w:szCs w:val="28"/>
              </w:rPr>
              <w:t>администрации</w:t>
            </w:r>
          </w:p>
        </w:tc>
      </w:tr>
      <w:tr w:rsidR="00316307" w:rsidRPr="00316307" w:rsidTr="001B15B5">
        <w:tc>
          <w:tcPr>
            <w:tcW w:w="4184" w:type="dxa"/>
          </w:tcPr>
          <w:p w:rsidR="00316307" w:rsidRPr="00316307" w:rsidRDefault="00316307" w:rsidP="001800E9">
            <w:pPr>
              <w:tabs>
                <w:tab w:val="left" w:pos="5954"/>
              </w:tabs>
              <w:rPr>
                <w:sz w:val="28"/>
                <w:szCs w:val="28"/>
              </w:rPr>
            </w:pPr>
            <w:proofErr w:type="spellStart"/>
            <w:r w:rsidRPr="00316307">
              <w:rPr>
                <w:sz w:val="28"/>
                <w:szCs w:val="28"/>
              </w:rPr>
              <w:t>Тимашевского</w:t>
            </w:r>
            <w:proofErr w:type="spellEnd"/>
            <w:r w:rsidRPr="00316307">
              <w:rPr>
                <w:sz w:val="28"/>
                <w:szCs w:val="28"/>
              </w:rPr>
              <w:t xml:space="preserve"> городского</w:t>
            </w:r>
          </w:p>
        </w:tc>
      </w:tr>
      <w:tr w:rsidR="00316307" w:rsidRPr="00316307" w:rsidTr="001B15B5">
        <w:tc>
          <w:tcPr>
            <w:tcW w:w="4184" w:type="dxa"/>
          </w:tcPr>
          <w:p w:rsidR="00316307" w:rsidRPr="00316307" w:rsidRDefault="00316307" w:rsidP="001800E9">
            <w:pPr>
              <w:tabs>
                <w:tab w:val="left" w:pos="5954"/>
              </w:tabs>
              <w:rPr>
                <w:sz w:val="28"/>
                <w:szCs w:val="28"/>
              </w:rPr>
            </w:pPr>
            <w:r w:rsidRPr="00316307">
              <w:rPr>
                <w:sz w:val="28"/>
                <w:szCs w:val="28"/>
              </w:rPr>
              <w:t xml:space="preserve">поселения </w:t>
            </w:r>
            <w:proofErr w:type="spellStart"/>
            <w:r w:rsidRPr="00316307">
              <w:rPr>
                <w:sz w:val="28"/>
                <w:szCs w:val="28"/>
              </w:rPr>
              <w:t>Тимашевского</w:t>
            </w:r>
            <w:proofErr w:type="spellEnd"/>
            <w:r w:rsidRPr="00316307">
              <w:rPr>
                <w:sz w:val="28"/>
                <w:szCs w:val="28"/>
              </w:rPr>
              <w:t xml:space="preserve"> района</w:t>
            </w:r>
          </w:p>
        </w:tc>
      </w:tr>
      <w:tr w:rsidR="00316307" w:rsidRPr="00316307" w:rsidTr="001B15B5">
        <w:tc>
          <w:tcPr>
            <w:tcW w:w="4184" w:type="dxa"/>
          </w:tcPr>
          <w:p w:rsidR="00316307" w:rsidRPr="00316307" w:rsidRDefault="00316307" w:rsidP="001800E9">
            <w:pPr>
              <w:tabs>
                <w:tab w:val="left" w:pos="5954"/>
              </w:tabs>
              <w:rPr>
                <w:sz w:val="28"/>
                <w:szCs w:val="28"/>
              </w:rPr>
            </w:pPr>
            <w:r w:rsidRPr="00316307">
              <w:rPr>
                <w:sz w:val="28"/>
                <w:szCs w:val="28"/>
              </w:rPr>
              <w:t>от____________№____________</w:t>
            </w:r>
          </w:p>
        </w:tc>
      </w:tr>
      <w:tr w:rsidR="00316307" w:rsidRPr="00316307" w:rsidTr="001B15B5">
        <w:tc>
          <w:tcPr>
            <w:tcW w:w="4184" w:type="dxa"/>
          </w:tcPr>
          <w:p w:rsidR="00316307" w:rsidRPr="00316307" w:rsidRDefault="00316307" w:rsidP="001800E9">
            <w:pPr>
              <w:tabs>
                <w:tab w:val="left" w:pos="5954"/>
              </w:tabs>
              <w:rPr>
                <w:sz w:val="28"/>
                <w:szCs w:val="28"/>
              </w:rPr>
            </w:pPr>
          </w:p>
        </w:tc>
      </w:tr>
    </w:tbl>
    <w:p w:rsidR="00F61150" w:rsidRPr="0031609D" w:rsidRDefault="00F61150" w:rsidP="004E0532">
      <w:pPr>
        <w:rPr>
          <w:sz w:val="28"/>
          <w:szCs w:val="28"/>
        </w:rPr>
      </w:pPr>
      <w:bookmarkStart w:id="0" w:name="_GoBack"/>
      <w:bookmarkEnd w:id="0"/>
    </w:p>
    <w:p w:rsidR="004E0532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8E4A32">
        <w:rPr>
          <w:sz w:val="28"/>
          <w:szCs w:val="28"/>
        </w:rPr>
        <w:t>АДАНИЕ</w:t>
      </w:r>
    </w:p>
    <w:p w:rsidR="00F61150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выполнение инженерных изысканий</w:t>
      </w:r>
    </w:p>
    <w:p w:rsidR="008C2625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подготовки документации по планировке территории</w:t>
      </w:r>
    </w:p>
    <w:p w:rsidR="008C2625" w:rsidRDefault="00F61150" w:rsidP="008C2625">
      <w:pPr>
        <w:jc w:val="center"/>
        <w:rPr>
          <w:sz w:val="28"/>
          <w:szCs w:val="28"/>
        </w:rPr>
      </w:pPr>
      <w:r>
        <w:rPr>
          <w:sz w:val="28"/>
          <w:szCs w:val="28"/>
        </w:rPr>
        <w:t>(проекта</w:t>
      </w:r>
      <w:r w:rsidR="008C26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межевания территории) </w:t>
      </w:r>
      <w:r w:rsidRPr="00F61150">
        <w:rPr>
          <w:sz w:val="28"/>
          <w:szCs w:val="28"/>
        </w:rPr>
        <w:t>в отношении территориальной</w:t>
      </w:r>
    </w:p>
    <w:p w:rsidR="001B15B5" w:rsidRDefault="00F61150" w:rsidP="001B15B5">
      <w:pPr>
        <w:jc w:val="center"/>
        <w:rPr>
          <w:bCs/>
          <w:sz w:val="28"/>
          <w:szCs w:val="28"/>
        </w:rPr>
      </w:pPr>
      <w:r w:rsidRPr="00F61150">
        <w:rPr>
          <w:sz w:val="28"/>
          <w:szCs w:val="28"/>
        </w:rPr>
        <w:t xml:space="preserve">зоны </w:t>
      </w:r>
      <w:r w:rsidR="001B15B5" w:rsidRPr="001B15B5">
        <w:rPr>
          <w:bCs/>
          <w:sz w:val="28"/>
          <w:szCs w:val="28"/>
        </w:rPr>
        <w:t xml:space="preserve">«Коммунально-складская зона (П-2)» </w:t>
      </w:r>
    </w:p>
    <w:p w:rsidR="00F61150" w:rsidRDefault="001B15B5" w:rsidP="001B15B5">
      <w:pPr>
        <w:jc w:val="center"/>
        <w:rPr>
          <w:bCs/>
          <w:sz w:val="28"/>
          <w:szCs w:val="28"/>
        </w:rPr>
      </w:pPr>
      <w:r w:rsidRPr="001B15B5">
        <w:rPr>
          <w:bCs/>
          <w:sz w:val="28"/>
          <w:szCs w:val="28"/>
        </w:rPr>
        <w:t>по адресу: г. Тимашевск, ул. Транспортная, 32</w:t>
      </w:r>
      <w:proofErr w:type="gramStart"/>
      <w:r w:rsidRPr="001B15B5">
        <w:rPr>
          <w:bCs/>
          <w:sz w:val="28"/>
          <w:szCs w:val="28"/>
        </w:rPr>
        <w:t xml:space="preserve"> А</w:t>
      </w:r>
      <w:proofErr w:type="gramEnd"/>
    </w:p>
    <w:p w:rsidR="001B15B5" w:rsidRDefault="001B15B5" w:rsidP="001B15B5">
      <w:pPr>
        <w:jc w:val="center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27"/>
        <w:gridCol w:w="6627"/>
      </w:tblGrid>
      <w:tr w:rsidR="00F61150" w:rsidTr="00F61150">
        <w:tc>
          <w:tcPr>
            <w:tcW w:w="3227" w:type="dxa"/>
          </w:tcPr>
          <w:p w:rsidR="00F61150" w:rsidRPr="00316307" w:rsidRDefault="00AC28FD" w:rsidP="00F61150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1</w:t>
            </w:r>
            <w:r w:rsidR="0015662E" w:rsidRPr="00316307">
              <w:rPr>
                <w:sz w:val="26"/>
                <w:szCs w:val="26"/>
              </w:rPr>
              <w:t>.</w:t>
            </w:r>
            <w:r w:rsidR="0015662E" w:rsidRPr="00316307">
              <w:rPr>
                <w:bCs/>
                <w:sz w:val="26"/>
                <w:szCs w:val="26"/>
              </w:rPr>
              <w:t xml:space="preserve"> Вид документации по планировке территории</w:t>
            </w:r>
          </w:p>
        </w:tc>
        <w:tc>
          <w:tcPr>
            <w:tcW w:w="6627" w:type="dxa"/>
          </w:tcPr>
          <w:p w:rsidR="00F61150" w:rsidRPr="00316307" w:rsidRDefault="00F61150" w:rsidP="009B5290">
            <w:pPr>
              <w:jc w:val="center"/>
              <w:rPr>
                <w:sz w:val="26"/>
                <w:szCs w:val="26"/>
              </w:rPr>
            </w:pPr>
          </w:p>
          <w:p w:rsidR="00AC28FD" w:rsidRPr="00316307" w:rsidRDefault="0015662E" w:rsidP="009B5290">
            <w:pPr>
              <w:jc w:val="center"/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Проект межевания территории</w:t>
            </w:r>
          </w:p>
          <w:p w:rsidR="00AC28FD" w:rsidRPr="00316307" w:rsidRDefault="00AC28FD" w:rsidP="009B5290">
            <w:pPr>
              <w:jc w:val="center"/>
              <w:rPr>
                <w:sz w:val="26"/>
                <w:szCs w:val="26"/>
              </w:rPr>
            </w:pPr>
          </w:p>
        </w:tc>
      </w:tr>
      <w:tr w:rsidR="00F61150" w:rsidTr="00870D30">
        <w:trPr>
          <w:trHeight w:val="2164"/>
        </w:trPr>
        <w:tc>
          <w:tcPr>
            <w:tcW w:w="3227" w:type="dxa"/>
          </w:tcPr>
          <w:p w:rsidR="00F61150" w:rsidRPr="00316307" w:rsidRDefault="00AC28FD" w:rsidP="00F61150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2. </w:t>
            </w:r>
            <w:r w:rsidR="0015662E" w:rsidRPr="00316307">
              <w:rPr>
                <w:bCs/>
                <w:sz w:val="26"/>
                <w:szCs w:val="26"/>
              </w:rPr>
              <w:t>Наименование документации по планировке территории</w:t>
            </w:r>
          </w:p>
        </w:tc>
        <w:tc>
          <w:tcPr>
            <w:tcW w:w="6627" w:type="dxa"/>
          </w:tcPr>
          <w:p w:rsidR="001B15B5" w:rsidRDefault="00C30C2A" w:rsidP="001B15B5">
            <w:pPr>
              <w:rPr>
                <w:bCs/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Д</w:t>
            </w:r>
            <w:r w:rsidR="0015662E" w:rsidRPr="00316307">
              <w:rPr>
                <w:sz w:val="26"/>
                <w:szCs w:val="26"/>
              </w:rPr>
              <w:t>окументаци</w:t>
            </w:r>
            <w:r w:rsidRPr="00316307">
              <w:rPr>
                <w:sz w:val="26"/>
                <w:szCs w:val="26"/>
              </w:rPr>
              <w:t>я</w:t>
            </w:r>
            <w:r w:rsidR="0015662E" w:rsidRPr="00316307">
              <w:rPr>
                <w:sz w:val="26"/>
                <w:szCs w:val="26"/>
              </w:rPr>
              <w:t xml:space="preserve"> п</w:t>
            </w:r>
            <w:r w:rsidR="00870D30" w:rsidRPr="00316307">
              <w:rPr>
                <w:sz w:val="26"/>
                <w:szCs w:val="26"/>
              </w:rPr>
              <w:t>о планировке территории (проект</w:t>
            </w:r>
            <w:r w:rsidR="0015662E" w:rsidRPr="00316307">
              <w:rPr>
                <w:sz w:val="26"/>
                <w:szCs w:val="26"/>
              </w:rPr>
              <w:t xml:space="preserve"> межевания территории) в отношении территориальной зоны </w:t>
            </w:r>
            <w:r w:rsidR="001B15B5" w:rsidRPr="001B15B5">
              <w:rPr>
                <w:bCs/>
                <w:sz w:val="26"/>
                <w:szCs w:val="26"/>
              </w:rPr>
              <w:t>«Коммунально-складская зона (П-2)» по адресу:</w:t>
            </w:r>
          </w:p>
          <w:p w:rsidR="00AC28FD" w:rsidRPr="00316307" w:rsidRDefault="001B15B5" w:rsidP="001B15B5">
            <w:pPr>
              <w:rPr>
                <w:sz w:val="26"/>
                <w:szCs w:val="26"/>
              </w:rPr>
            </w:pPr>
            <w:r w:rsidRPr="001B15B5">
              <w:rPr>
                <w:bCs/>
                <w:sz w:val="26"/>
                <w:szCs w:val="26"/>
              </w:rPr>
              <w:t xml:space="preserve">г. Тимашевск, ул. </w:t>
            </w:r>
            <w:proofErr w:type="gramStart"/>
            <w:r w:rsidRPr="001B15B5">
              <w:rPr>
                <w:bCs/>
                <w:sz w:val="26"/>
                <w:szCs w:val="26"/>
              </w:rPr>
              <w:t>Транспортная</w:t>
            </w:r>
            <w:proofErr w:type="gramEnd"/>
            <w:r w:rsidRPr="001B15B5">
              <w:rPr>
                <w:bCs/>
                <w:sz w:val="26"/>
                <w:szCs w:val="26"/>
              </w:rPr>
              <w:t>, 32 А</w:t>
            </w:r>
            <w:r>
              <w:rPr>
                <w:bCs/>
                <w:sz w:val="26"/>
                <w:szCs w:val="26"/>
              </w:rPr>
              <w:t>.</w:t>
            </w:r>
          </w:p>
        </w:tc>
      </w:tr>
      <w:tr w:rsidR="00F61150" w:rsidTr="00F61150">
        <w:tc>
          <w:tcPr>
            <w:tcW w:w="3227" w:type="dxa"/>
          </w:tcPr>
          <w:p w:rsidR="00F61150" w:rsidRPr="00316307" w:rsidRDefault="00AC28FD" w:rsidP="00F61150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3. </w:t>
            </w:r>
            <w:r w:rsidR="0015662E" w:rsidRPr="00316307">
              <w:rPr>
                <w:bCs/>
                <w:sz w:val="26"/>
                <w:szCs w:val="26"/>
              </w:rPr>
              <w:t>Основание для разработки документации по планировке территории</w:t>
            </w:r>
          </w:p>
        </w:tc>
        <w:tc>
          <w:tcPr>
            <w:tcW w:w="6627" w:type="dxa"/>
          </w:tcPr>
          <w:p w:rsidR="00AC28FD" w:rsidRPr="00316307" w:rsidRDefault="00C30C2A" w:rsidP="00B44FF9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Постановление администрации </w:t>
            </w:r>
            <w:proofErr w:type="spellStart"/>
            <w:r w:rsidR="00A11A96" w:rsidRPr="00316307">
              <w:rPr>
                <w:sz w:val="26"/>
                <w:szCs w:val="26"/>
              </w:rPr>
              <w:t>Т</w:t>
            </w:r>
            <w:r w:rsidRPr="00316307">
              <w:rPr>
                <w:sz w:val="26"/>
                <w:szCs w:val="26"/>
              </w:rPr>
              <w:t>имашевского</w:t>
            </w:r>
            <w:proofErr w:type="spellEnd"/>
            <w:r w:rsidRPr="00316307">
              <w:rPr>
                <w:sz w:val="26"/>
                <w:szCs w:val="26"/>
              </w:rPr>
              <w:t xml:space="preserve"> гор</w:t>
            </w:r>
            <w:r w:rsidR="001E4F9C" w:rsidRPr="00316307">
              <w:rPr>
                <w:sz w:val="26"/>
                <w:szCs w:val="26"/>
              </w:rPr>
              <w:t xml:space="preserve">одского поселения </w:t>
            </w:r>
            <w:proofErr w:type="gramStart"/>
            <w:r w:rsidR="001E4F9C" w:rsidRPr="00316307">
              <w:rPr>
                <w:sz w:val="26"/>
                <w:szCs w:val="26"/>
              </w:rPr>
              <w:t>от</w:t>
            </w:r>
            <w:proofErr w:type="gramEnd"/>
            <w:r w:rsidR="001E4F9C" w:rsidRPr="00316307">
              <w:rPr>
                <w:sz w:val="26"/>
                <w:szCs w:val="26"/>
              </w:rPr>
              <w:t xml:space="preserve"> _________ </w:t>
            </w:r>
            <w:r w:rsidRPr="00316307">
              <w:rPr>
                <w:sz w:val="26"/>
                <w:szCs w:val="26"/>
              </w:rPr>
              <w:t>№____</w:t>
            </w:r>
          </w:p>
          <w:p w:rsidR="00AC28FD" w:rsidRPr="00316307" w:rsidRDefault="00AC28FD" w:rsidP="00B44FF9">
            <w:pPr>
              <w:rPr>
                <w:sz w:val="26"/>
                <w:szCs w:val="26"/>
              </w:rPr>
            </w:pPr>
          </w:p>
        </w:tc>
      </w:tr>
      <w:tr w:rsidR="00F61150" w:rsidTr="00F61150">
        <w:tc>
          <w:tcPr>
            <w:tcW w:w="3227" w:type="dxa"/>
          </w:tcPr>
          <w:p w:rsidR="00F61150" w:rsidRPr="00316307" w:rsidRDefault="00AC28FD" w:rsidP="00F61150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4. </w:t>
            </w:r>
            <w:r w:rsidR="0015662E" w:rsidRPr="00316307">
              <w:rPr>
                <w:bCs/>
                <w:sz w:val="26"/>
                <w:szCs w:val="26"/>
              </w:rPr>
              <w:t>Источник финансирования</w:t>
            </w:r>
          </w:p>
        </w:tc>
        <w:tc>
          <w:tcPr>
            <w:tcW w:w="6627" w:type="dxa"/>
          </w:tcPr>
          <w:p w:rsidR="00AC28FD" w:rsidRPr="00316307" w:rsidRDefault="00C30C2A" w:rsidP="00B44FF9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Средства заказчика</w:t>
            </w:r>
            <w:r w:rsidR="001B15B5">
              <w:rPr>
                <w:sz w:val="26"/>
                <w:szCs w:val="26"/>
              </w:rPr>
              <w:t>.</w:t>
            </w:r>
          </w:p>
          <w:p w:rsidR="00AC28FD" w:rsidRPr="00316307" w:rsidRDefault="00AC28FD" w:rsidP="00B44FF9">
            <w:pPr>
              <w:rPr>
                <w:sz w:val="26"/>
                <w:szCs w:val="26"/>
              </w:rPr>
            </w:pPr>
          </w:p>
        </w:tc>
      </w:tr>
      <w:tr w:rsidR="00F61150" w:rsidTr="00F61150">
        <w:tc>
          <w:tcPr>
            <w:tcW w:w="3227" w:type="dxa"/>
          </w:tcPr>
          <w:p w:rsidR="00F61150" w:rsidRPr="00316307" w:rsidRDefault="00AC28FD" w:rsidP="00F61150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5. </w:t>
            </w:r>
            <w:r w:rsidR="0015662E" w:rsidRPr="00316307">
              <w:rPr>
                <w:bCs/>
                <w:sz w:val="26"/>
                <w:szCs w:val="26"/>
              </w:rPr>
              <w:t>Цели разработки документации по планировке территории</w:t>
            </w:r>
          </w:p>
        </w:tc>
        <w:tc>
          <w:tcPr>
            <w:tcW w:w="6627" w:type="dxa"/>
          </w:tcPr>
          <w:p w:rsidR="00F61150" w:rsidRPr="00316307" w:rsidRDefault="0015662E" w:rsidP="00B44FF9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Осуществить подготовку проекта межевания территории с целью определить местоположение границ образуемых и изменяемых земельных участков.</w:t>
            </w:r>
          </w:p>
        </w:tc>
      </w:tr>
      <w:tr w:rsidR="00F61150" w:rsidTr="00F61150">
        <w:tc>
          <w:tcPr>
            <w:tcW w:w="3227" w:type="dxa"/>
          </w:tcPr>
          <w:p w:rsidR="00F61150" w:rsidRPr="00316307" w:rsidRDefault="00AC28FD" w:rsidP="0015662E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6. </w:t>
            </w:r>
            <w:r w:rsidR="0015662E" w:rsidRPr="00316307">
              <w:rPr>
                <w:sz w:val="26"/>
                <w:szCs w:val="26"/>
              </w:rPr>
              <w:t>Цели инженерных изысканий</w:t>
            </w:r>
          </w:p>
        </w:tc>
        <w:tc>
          <w:tcPr>
            <w:tcW w:w="6627" w:type="dxa"/>
          </w:tcPr>
          <w:p w:rsidR="00F61150" w:rsidRPr="00316307" w:rsidRDefault="00C30C2A" w:rsidP="00B44FF9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Исследование природных у</w:t>
            </w:r>
            <w:r w:rsidR="001B15B5">
              <w:rPr>
                <w:sz w:val="26"/>
                <w:szCs w:val="26"/>
              </w:rPr>
              <w:t>словий района работ и их анализ.</w:t>
            </w:r>
          </w:p>
        </w:tc>
      </w:tr>
      <w:tr w:rsidR="00F61150" w:rsidTr="00F61150">
        <w:tc>
          <w:tcPr>
            <w:tcW w:w="3227" w:type="dxa"/>
          </w:tcPr>
          <w:p w:rsidR="00F61150" w:rsidRPr="00316307" w:rsidRDefault="00AC28FD" w:rsidP="00F61150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7. </w:t>
            </w:r>
            <w:r w:rsidR="0015662E" w:rsidRPr="00316307">
              <w:rPr>
                <w:sz w:val="26"/>
                <w:szCs w:val="26"/>
              </w:rPr>
              <w:t>Виды инженерных изысканий</w:t>
            </w:r>
          </w:p>
        </w:tc>
        <w:tc>
          <w:tcPr>
            <w:tcW w:w="6627" w:type="dxa"/>
          </w:tcPr>
          <w:p w:rsidR="00AC28FD" w:rsidRPr="00316307" w:rsidRDefault="00C30C2A" w:rsidP="00B44FF9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Инженерно-геодезические изыскания</w:t>
            </w:r>
            <w:r w:rsidR="001B15B5">
              <w:rPr>
                <w:sz w:val="26"/>
                <w:szCs w:val="26"/>
              </w:rPr>
              <w:t>.</w:t>
            </w:r>
          </w:p>
          <w:p w:rsidR="00AC28FD" w:rsidRPr="00316307" w:rsidRDefault="00AC28FD" w:rsidP="00B44FF9">
            <w:pPr>
              <w:rPr>
                <w:sz w:val="26"/>
                <w:szCs w:val="26"/>
              </w:rPr>
            </w:pPr>
          </w:p>
        </w:tc>
      </w:tr>
      <w:tr w:rsidR="00F61150" w:rsidRPr="00344CFA" w:rsidTr="00F61150">
        <w:tc>
          <w:tcPr>
            <w:tcW w:w="3227" w:type="dxa"/>
          </w:tcPr>
          <w:p w:rsidR="00F61150" w:rsidRPr="00316307" w:rsidRDefault="00AC28FD" w:rsidP="0015662E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8. </w:t>
            </w:r>
            <w:r w:rsidR="0015662E" w:rsidRPr="00316307">
              <w:rPr>
                <w:sz w:val="26"/>
                <w:szCs w:val="26"/>
              </w:rPr>
              <w:t>Перечень нормативных документов</w:t>
            </w:r>
          </w:p>
        </w:tc>
        <w:tc>
          <w:tcPr>
            <w:tcW w:w="6627" w:type="dxa"/>
          </w:tcPr>
          <w:p w:rsidR="00870D30" w:rsidRPr="00316307" w:rsidRDefault="00870D30" w:rsidP="00870D30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1. Градостроительный кодекс Российской Федерации;</w:t>
            </w:r>
          </w:p>
          <w:p w:rsidR="00870D30" w:rsidRPr="00316307" w:rsidRDefault="00870D30" w:rsidP="00870D30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2. Земельный кодекс Российской Федерации;</w:t>
            </w:r>
          </w:p>
          <w:p w:rsidR="00870D30" w:rsidRPr="00316307" w:rsidRDefault="00870D30" w:rsidP="00870D30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3. Генеральный план </w:t>
            </w:r>
            <w:proofErr w:type="spellStart"/>
            <w:r w:rsidRPr="00316307">
              <w:rPr>
                <w:sz w:val="26"/>
                <w:szCs w:val="26"/>
              </w:rPr>
              <w:t>Тимашевского</w:t>
            </w:r>
            <w:proofErr w:type="spellEnd"/>
            <w:r w:rsidRPr="00316307">
              <w:rPr>
                <w:sz w:val="26"/>
                <w:szCs w:val="26"/>
              </w:rPr>
              <w:t xml:space="preserve"> городского поселения </w:t>
            </w:r>
            <w:proofErr w:type="spellStart"/>
            <w:r w:rsidRPr="00316307">
              <w:rPr>
                <w:sz w:val="26"/>
                <w:szCs w:val="26"/>
              </w:rPr>
              <w:t>Тимашевского</w:t>
            </w:r>
            <w:proofErr w:type="spellEnd"/>
            <w:r w:rsidRPr="00316307">
              <w:rPr>
                <w:sz w:val="26"/>
                <w:szCs w:val="26"/>
              </w:rPr>
              <w:t xml:space="preserve"> района;</w:t>
            </w:r>
          </w:p>
          <w:p w:rsidR="00AC28FD" w:rsidRPr="00316307" w:rsidRDefault="00870D30" w:rsidP="00870D30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4. Правила землепользования и застройки </w:t>
            </w:r>
            <w:proofErr w:type="spellStart"/>
            <w:r w:rsidRPr="00316307">
              <w:rPr>
                <w:sz w:val="26"/>
                <w:szCs w:val="26"/>
              </w:rPr>
              <w:t>Тимашевского</w:t>
            </w:r>
            <w:proofErr w:type="spellEnd"/>
            <w:r w:rsidRPr="00316307">
              <w:rPr>
                <w:sz w:val="26"/>
                <w:szCs w:val="26"/>
              </w:rPr>
              <w:t xml:space="preserve"> городского поселения </w:t>
            </w:r>
            <w:proofErr w:type="spellStart"/>
            <w:r w:rsidRPr="00316307">
              <w:rPr>
                <w:sz w:val="26"/>
                <w:szCs w:val="26"/>
              </w:rPr>
              <w:t>Тимашевского</w:t>
            </w:r>
            <w:proofErr w:type="spellEnd"/>
            <w:r w:rsidRPr="00316307">
              <w:rPr>
                <w:sz w:val="26"/>
                <w:szCs w:val="26"/>
              </w:rPr>
              <w:t xml:space="preserve"> района.</w:t>
            </w:r>
          </w:p>
        </w:tc>
      </w:tr>
      <w:tr w:rsidR="00F61150" w:rsidTr="00F61150">
        <w:tc>
          <w:tcPr>
            <w:tcW w:w="3227" w:type="dxa"/>
          </w:tcPr>
          <w:p w:rsidR="00F61150" w:rsidRPr="00316307" w:rsidRDefault="00826BA5" w:rsidP="00F61150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9</w:t>
            </w:r>
            <w:r w:rsidR="00AC28FD" w:rsidRPr="00316307">
              <w:rPr>
                <w:sz w:val="26"/>
                <w:szCs w:val="26"/>
              </w:rPr>
              <w:t xml:space="preserve">. </w:t>
            </w:r>
            <w:r w:rsidR="00F61150" w:rsidRPr="00316307">
              <w:rPr>
                <w:sz w:val="26"/>
                <w:szCs w:val="26"/>
              </w:rPr>
              <w:t>Местоположение объекта</w:t>
            </w:r>
          </w:p>
        </w:tc>
        <w:tc>
          <w:tcPr>
            <w:tcW w:w="6627" w:type="dxa"/>
          </w:tcPr>
          <w:p w:rsidR="00B44FF9" w:rsidRPr="00316307" w:rsidRDefault="00344CFA" w:rsidP="00B44FF9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Краснодарский край, </w:t>
            </w:r>
            <w:proofErr w:type="spellStart"/>
            <w:r w:rsidRPr="00316307">
              <w:rPr>
                <w:sz w:val="26"/>
                <w:szCs w:val="26"/>
              </w:rPr>
              <w:t>Тимашевский</w:t>
            </w:r>
            <w:proofErr w:type="spellEnd"/>
            <w:r w:rsidRPr="00316307">
              <w:rPr>
                <w:sz w:val="26"/>
                <w:szCs w:val="26"/>
              </w:rPr>
              <w:t xml:space="preserve"> район, </w:t>
            </w:r>
          </w:p>
          <w:p w:rsidR="00AC28FD" w:rsidRPr="001B15B5" w:rsidRDefault="001B15B5" w:rsidP="001B15B5">
            <w:pPr>
              <w:rPr>
                <w:bCs/>
                <w:sz w:val="26"/>
                <w:szCs w:val="26"/>
              </w:rPr>
            </w:pPr>
            <w:r w:rsidRPr="001B15B5">
              <w:rPr>
                <w:bCs/>
                <w:sz w:val="26"/>
                <w:szCs w:val="26"/>
              </w:rPr>
              <w:t xml:space="preserve">г. Тимашевск, ул. </w:t>
            </w:r>
            <w:proofErr w:type="gramStart"/>
            <w:r w:rsidRPr="001B15B5">
              <w:rPr>
                <w:bCs/>
                <w:sz w:val="26"/>
                <w:szCs w:val="26"/>
              </w:rPr>
              <w:t>Транспортная</w:t>
            </w:r>
            <w:proofErr w:type="gramEnd"/>
            <w:r w:rsidRPr="001B15B5">
              <w:rPr>
                <w:bCs/>
                <w:sz w:val="26"/>
                <w:szCs w:val="26"/>
              </w:rPr>
              <w:t>, 32 А</w:t>
            </w:r>
            <w:r>
              <w:rPr>
                <w:bCs/>
                <w:sz w:val="26"/>
                <w:szCs w:val="26"/>
              </w:rPr>
              <w:t>.</w:t>
            </w:r>
          </w:p>
        </w:tc>
      </w:tr>
      <w:tr w:rsidR="00F61150" w:rsidTr="00F61150">
        <w:tc>
          <w:tcPr>
            <w:tcW w:w="3227" w:type="dxa"/>
          </w:tcPr>
          <w:p w:rsidR="00F61150" w:rsidRPr="00316307" w:rsidRDefault="00826BA5" w:rsidP="00826BA5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10</w:t>
            </w:r>
            <w:r w:rsidR="00AC28FD" w:rsidRPr="00316307">
              <w:rPr>
                <w:sz w:val="26"/>
                <w:szCs w:val="26"/>
              </w:rPr>
              <w:t xml:space="preserve">. </w:t>
            </w:r>
            <w:r w:rsidR="00F61150" w:rsidRPr="00316307">
              <w:rPr>
                <w:sz w:val="26"/>
                <w:szCs w:val="26"/>
              </w:rPr>
              <w:t xml:space="preserve">Сведения о наличии материалов ранее </w:t>
            </w:r>
            <w:r w:rsidR="00F61150" w:rsidRPr="00316307">
              <w:rPr>
                <w:sz w:val="26"/>
                <w:szCs w:val="26"/>
              </w:rPr>
              <w:lastRenderedPageBreak/>
              <w:t>выполненных изысканий</w:t>
            </w:r>
          </w:p>
        </w:tc>
        <w:tc>
          <w:tcPr>
            <w:tcW w:w="6627" w:type="dxa"/>
          </w:tcPr>
          <w:p w:rsidR="00F61150" w:rsidRPr="00316307" w:rsidRDefault="00344CFA" w:rsidP="00B44FF9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lastRenderedPageBreak/>
              <w:t>Сведения отсутствуют</w:t>
            </w:r>
            <w:r w:rsidR="001B15B5">
              <w:rPr>
                <w:sz w:val="26"/>
                <w:szCs w:val="26"/>
              </w:rPr>
              <w:t>.</w:t>
            </w:r>
          </w:p>
        </w:tc>
      </w:tr>
      <w:tr w:rsidR="00F61150" w:rsidTr="00344CFA">
        <w:trPr>
          <w:trHeight w:val="1398"/>
        </w:trPr>
        <w:tc>
          <w:tcPr>
            <w:tcW w:w="3227" w:type="dxa"/>
          </w:tcPr>
          <w:p w:rsidR="00F61150" w:rsidRPr="00316307" w:rsidRDefault="00AC28FD" w:rsidP="00826BA5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lastRenderedPageBreak/>
              <w:t>1</w:t>
            </w:r>
            <w:r w:rsidR="00826BA5" w:rsidRPr="00316307">
              <w:rPr>
                <w:sz w:val="26"/>
                <w:szCs w:val="26"/>
              </w:rPr>
              <w:t>1</w:t>
            </w:r>
            <w:r w:rsidRPr="00316307">
              <w:rPr>
                <w:sz w:val="26"/>
                <w:szCs w:val="26"/>
              </w:rPr>
              <w:t xml:space="preserve">. </w:t>
            </w:r>
            <w:r w:rsidR="001B22AE" w:rsidRPr="00316307">
              <w:rPr>
                <w:sz w:val="26"/>
                <w:szCs w:val="26"/>
              </w:rPr>
              <w:t>Состав градостроительной документации</w:t>
            </w:r>
          </w:p>
        </w:tc>
        <w:tc>
          <w:tcPr>
            <w:tcW w:w="6627" w:type="dxa"/>
          </w:tcPr>
          <w:p w:rsidR="00F61150" w:rsidRPr="00316307" w:rsidRDefault="001B22AE" w:rsidP="00B44FF9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Состав документации по планировке территории (проект межевания территории) должен соответствовать статье 4</w:t>
            </w:r>
            <w:r w:rsidR="001B15B5">
              <w:rPr>
                <w:sz w:val="26"/>
                <w:szCs w:val="26"/>
              </w:rPr>
              <w:t>3 Градостроительного кодекса РФ.</w:t>
            </w:r>
          </w:p>
        </w:tc>
      </w:tr>
      <w:tr w:rsidR="00F61150" w:rsidTr="00870D30">
        <w:trPr>
          <w:trHeight w:val="4712"/>
        </w:trPr>
        <w:tc>
          <w:tcPr>
            <w:tcW w:w="3227" w:type="dxa"/>
          </w:tcPr>
          <w:p w:rsidR="00F61150" w:rsidRPr="00316307" w:rsidRDefault="00AC28FD" w:rsidP="00826BA5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1</w:t>
            </w:r>
            <w:r w:rsidR="00826BA5" w:rsidRPr="00316307">
              <w:rPr>
                <w:sz w:val="26"/>
                <w:szCs w:val="26"/>
              </w:rPr>
              <w:t>2</w:t>
            </w:r>
            <w:r w:rsidRPr="00316307">
              <w:rPr>
                <w:sz w:val="26"/>
                <w:szCs w:val="26"/>
              </w:rPr>
              <w:t xml:space="preserve">. </w:t>
            </w:r>
            <w:r w:rsidR="001B22AE" w:rsidRPr="00316307">
              <w:rPr>
                <w:bCs/>
                <w:sz w:val="26"/>
                <w:szCs w:val="26"/>
              </w:rPr>
              <w:t>Основные требования к разрабатываемой документации по планировке территории</w:t>
            </w:r>
          </w:p>
        </w:tc>
        <w:tc>
          <w:tcPr>
            <w:tcW w:w="6627" w:type="dxa"/>
          </w:tcPr>
          <w:p w:rsidR="00870D30" w:rsidRPr="00316307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Подготовку документации по планировке территории осуществлять в соответствии с материалами и результатами инженерных изысканий;</w:t>
            </w:r>
          </w:p>
          <w:p w:rsidR="00870D30" w:rsidRPr="00316307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Подготовку документации по планировке территории осуществлять с учетом нормативно-правовой базы;</w:t>
            </w:r>
          </w:p>
          <w:p w:rsidR="00F61150" w:rsidRPr="00316307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Подготовку графической части документации по планировке территории осуществлять в соответствии с системой координат, используемой для ведения Единого государственного реестра недвижимости (МСК-23), с использованием цифровых топографических карт, цифровых топографических планов.</w:t>
            </w:r>
          </w:p>
        </w:tc>
      </w:tr>
      <w:tr w:rsidR="00F61150" w:rsidTr="00F61150">
        <w:tc>
          <w:tcPr>
            <w:tcW w:w="3227" w:type="dxa"/>
          </w:tcPr>
          <w:p w:rsidR="00F61150" w:rsidRPr="00316307" w:rsidRDefault="00AC28FD" w:rsidP="00826BA5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>1</w:t>
            </w:r>
            <w:r w:rsidR="00826BA5" w:rsidRPr="00316307">
              <w:rPr>
                <w:sz w:val="26"/>
                <w:szCs w:val="26"/>
              </w:rPr>
              <w:t>3</w:t>
            </w:r>
            <w:r w:rsidRPr="00316307">
              <w:rPr>
                <w:sz w:val="26"/>
                <w:szCs w:val="26"/>
              </w:rPr>
              <w:t xml:space="preserve">. </w:t>
            </w:r>
            <w:r w:rsidR="00826BA5" w:rsidRPr="00316307">
              <w:rPr>
                <w:sz w:val="26"/>
                <w:szCs w:val="26"/>
              </w:rPr>
              <w:t>Иные требования и условия</w:t>
            </w:r>
          </w:p>
        </w:tc>
        <w:tc>
          <w:tcPr>
            <w:tcW w:w="6627" w:type="dxa"/>
          </w:tcPr>
          <w:p w:rsidR="00F61150" w:rsidRPr="00316307" w:rsidRDefault="00826BA5" w:rsidP="00B44FF9">
            <w:pPr>
              <w:rPr>
                <w:sz w:val="26"/>
                <w:szCs w:val="26"/>
              </w:rPr>
            </w:pPr>
            <w:r w:rsidRPr="00316307">
              <w:rPr>
                <w:sz w:val="26"/>
                <w:szCs w:val="26"/>
              </w:rPr>
              <w:t xml:space="preserve">Документацию по планировке территории оформить на бумажных носителях (3 экз.) и в электронном виде в формате </w:t>
            </w:r>
            <w:r w:rsidRPr="00316307">
              <w:rPr>
                <w:sz w:val="26"/>
                <w:szCs w:val="26"/>
                <w:lang w:val="en-US"/>
              </w:rPr>
              <w:t>PDF</w:t>
            </w:r>
            <w:r w:rsidRPr="00316307">
              <w:rPr>
                <w:sz w:val="26"/>
                <w:szCs w:val="26"/>
              </w:rPr>
              <w:t>.</w:t>
            </w:r>
          </w:p>
        </w:tc>
      </w:tr>
    </w:tbl>
    <w:p w:rsidR="00F61150" w:rsidRDefault="00316307" w:rsidP="00316307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E00028">
        <w:rPr>
          <w:sz w:val="28"/>
          <w:szCs w:val="28"/>
        </w:rPr>
        <w:t xml:space="preserve">        </w:t>
      </w:r>
      <w:r w:rsidR="001B15B5">
        <w:rPr>
          <w:sz w:val="28"/>
          <w:szCs w:val="28"/>
        </w:rPr>
        <w:t xml:space="preserve"> </w:t>
      </w:r>
    </w:p>
    <w:p w:rsidR="003B4B60" w:rsidRDefault="003B4B60" w:rsidP="0045277C">
      <w:pPr>
        <w:tabs>
          <w:tab w:val="left" w:pos="1512"/>
        </w:tabs>
        <w:jc w:val="both"/>
        <w:rPr>
          <w:sz w:val="28"/>
          <w:szCs w:val="28"/>
        </w:rPr>
      </w:pPr>
    </w:p>
    <w:p w:rsidR="00316307" w:rsidRPr="00600461" w:rsidRDefault="00316307" w:rsidP="0045277C">
      <w:pPr>
        <w:tabs>
          <w:tab w:val="left" w:pos="1512"/>
        </w:tabs>
        <w:jc w:val="both"/>
        <w:rPr>
          <w:sz w:val="28"/>
          <w:szCs w:val="28"/>
        </w:rPr>
      </w:pP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>Начальник отдела архитектуры,</w:t>
      </w: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 xml:space="preserve">градостроительства, </w:t>
      </w:r>
      <w:proofErr w:type="gramStart"/>
      <w:r w:rsidRPr="002E648F">
        <w:rPr>
          <w:sz w:val="28"/>
          <w:szCs w:val="28"/>
        </w:rPr>
        <w:t>земельных</w:t>
      </w:r>
      <w:proofErr w:type="gramEnd"/>
      <w:r w:rsidRPr="002E648F">
        <w:rPr>
          <w:sz w:val="28"/>
          <w:szCs w:val="28"/>
        </w:rPr>
        <w:t xml:space="preserve"> и</w:t>
      </w: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>имущественных отношений</w:t>
      </w: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 xml:space="preserve">администрации </w:t>
      </w:r>
      <w:proofErr w:type="spellStart"/>
      <w:r w:rsidRPr="002E648F">
        <w:rPr>
          <w:sz w:val="28"/>
          <w:szCs w:val="28"/>
        </w:rPr>
        <w:t>Тимашевского</w:t>
      </w:r>
      <w:proofErr w:type="spellEnd"/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>городского поселения</w:t>
      </w:r>
    </w:p>
    <w:p w:rsidR="00316307" w:rsidRPr="0031609D" w:rsidRDefault="002E648F">
      <w:pPr>
        <w:rPr>
          <w:sz w:val="28"/>
          <w:szCs w:val="28"/>
        </w:rPr>
      </w:pPr>
      <w:proofErr w:type="spellStart"/>
      <w:r w:rsidRPr="002E648F">
        <w:rPr>
          <w:sz w:val="28"/>
          <w:szCs w:val="28"/>
        </w:rPr>
        <w:t>Тимашевского</w:t>
      </w:r>
      <w:proofErr w:type="spellEnd"/>
      <w:r w:rsidRPr="002E648F">
        <w:rPr>
          <w:sz w:val="28"/>
          <w:szCs w:val="28"/>
        </w:rPr>
        <w:t xml:space="preserve"> района                                                                              С.В. </w:t>
      </w:r>
      <w:proofErr w:type="spellStart"/>
      <w:r w:rsidRPr="002E648F">
        <w:rPr>
          <w:sz w:val="28"/>
          <w:szCs w:val="28"/>
        </w:rPr>
        <w:t>Панюта</w:t>
      </w:r>
      <w:proofErr w:type="spellEnd"/>
    </w:p>
    <w:sectPr w:rsidR="00316307" w:rsidRPr="0031609D" w:rsidSect="00874A1C">
      <w:headerReference w:type="default" r:id="rId9"/>
      <w:pgSz w:w="11906" w:h="16838" w:code="9"/>
      <w:pgMar w:top="1134" w:right="567" w:bottom="567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8C2" w:rsidRDefault="003E58C2" w:rsidP="00537B45">
      <w:r>
        <w:separator/>
      </w:r>
    </w:p>
  </w:endnote>
  <w:endnote w:type="continuationSeparator" w:id="0">
    <w:p w:rsidR="003E58C2" w:rsidRDefault="003E58C2" w:rsidP="00537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8C2" w:rsidRDefault="003E58C2" w:rsidP="00537B45">
      <w:r>
        <w:separator/>
      </w:r>
    </w:p>
  </w:footnote>
  <w:footnote w:type="continuationSeparator" w:id="0">
    <w:p w:rsidR="003E58C2" w:rsidRDefault="003E58C2" w:rsidP="00537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0291113"/>
      <w:docPartObj>
        <w:docPartGallery w:val="Page Numbers (Top of Page)"/>
        <w:docPartUnique/>
      </w:docPartObj>
    </w:sdtPr>
    <w:sdtEndPr/>
    <w:sdtContent>
      <w:p w:rsidR="00AA329D" w:rsidRPr="008C2625" w:rsidRDefault="00EB5C89">
        <w:pPr>
          <w:pStyle w:val="a6"/>
          <w:jc w:val="center"/>
          <w:rPr>
            <w:sz w:val="28"/>
            <w:szCs w:val="28"/>
          </w:rPr>
        </w:pPr>
        <w:r w:rsidRPr="008C2625">
          <w:rPr>
            <w:sz w:val="28"/>
            <w:szCs w:val="28"/>
          </w:rPr>
          <w:fldChar w:fldCharType="begin"/>
        </w:r>
        <w:r w:rsidR="005F269C" w:rsidRPr="008C2625">
          <w:rPr>
            <w:sz w:val="28"/>
            <w:szCs w:val="28"/>
          </w:rPr>
          <w:instrText xml:space="preserve"> PAGE   \* MERGEFORMAT </w:instrText>
        </w:r>
        <w:r w:rsidRPr="008C2625">
          <w:rPr>
            <w:sz w:val="28"/>
            <w:szCs w:val="28"/>
          </w:rPr>
          <w:fldChar w:fldCharType="separate"/>
        </w:r>
        <w:r w:rsidR="0062344E">
          <w:rPr>
            <w:noProof/>
            <w:sz w:val="28"/>
            <w:szCs w:val="28"/>
          </w:rPr>
          <w:t>2</w:t>
        </w:r>
        <w:r w:rsidRPr="008C2625">
          <w:rPr>
            <w:noProof/>
            <w:sz w:val="28"/>
            <w:szCs w:val="28"/>
          </w:rPr>
          <w:fldChar w:fldCharType="end"/>
        </w:r>
      </w:p>
    </w:sdtContent>
  </w:sdt>
  <w:p w:rsidR="00AA329D" w:rsidRDefault="00AA329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04E25"/>
    <w:multiLevelType w:val="multilevel"/>
    <w:tmpl w:val="A7D06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06742"/>
    <w:multiLevelType w:val="hybridMultilevel"/>
    <w:tmpl w:val="C2802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C329C"/>
    <w:multiLevelType w:val="hybridMultilevel"/>
    <w:tmpl w:val="20A83C9A"/>
    <w:lvl w:ilvl="0" w:tplc="1CD6B4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C373E9F"/>
    <w:multiLevelType w:val="hybridMultilevel"/>
    <w:tmpl w:val="166A5714"/>
    <w:lvl w:ilvl="0" w:tplc="6526F2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F650A5D"/>
    <w:multiLevelType w:val="multilevel"/>
    <w:tmpl w:val="A7D06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5E699C"/>
    <w:multiLevelType w:val="multilevel"/>
    <w:tmpl w:val="95FC6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5C4"/>
    <w:rsid w:val="00001895"/>
    <w:rsid w:val="00010747"/>
    <w:rsid w:val="00030EF9"/>
    <w:rsid w:val="00061A72"/>
    <w:rsid w:val="00062B3E"/>
    <w:rsid w:val="0006733F"/>
    <w:rsid w:val="00071D75"/>
    <w:rsid w:val="00072F06"/>
    <w:rsid w:val="000774D2"/>
    <w:rsid w:val="0008137F"/>
    <w:rsid w:val="00083E9D"/>
    <w:rsid w:val="000906FD"/>
    <w:rsid w:val="000910B4"/>
    <w:rsid w:val="000A3D5A"/>
    <w:rsid w:val="000A3DF4"/>
    <w:rsid w:val="000B4A34"/>
    <w:rsid w:val="000B7367"/>
    <w:rsid w:val="000C08E2"/>
    <w:rsid w:val="000D5E18"/>
    <w:rsid w:val="000E5267"/>
    <w:rsid w:val="000F10FB"/>
    <w:rsid w:val="000F1478"/>
    <w:rsid w:val="00113426"/>
    <w:rsid w:val="00122498"/>
    <w:rsid w:val="00131BFD"/>
    <w:rsid w:val="0013482F"/>
    <w:rsid w:val="00144C59"/>
    <w:rsid w:val="0015662E"/>
    <w:rsid w:val="00170646"/>
    <w:rsid w:val="00171954"/>
    <w:rsid w:val="00175813"/>
    <w:rsid w:val="0018151E"/>
    <w:rsid w:val="001A1790"/>
    <w:rsid w:val="001A30FA"/>
    <w:rsid w:val="001A7C13"/>
    <w:rsid w:val="001B1040"/>
    <w:rsid w:val="001B15B5"/>
    <w:rsid w:val="001B22AE"/>
    <w:rsid w:val="001C0B37"/>
    <w:rsid w:val="001D1F29"/>
    <w:rsid w:val="001E4F9C"/>
    <w:rsid w:val="001F3821"/>
    <w:rsid w:val="001F63B2"/>
    <w:rsid w:val="00230848"/>
    <w:rsid w:val="002341C9"/>
    <w:rsid w:val="00235009"/>
    <w:rsid w:val="002458D9"/>
    <w:rsid w:val="002560C1"/>
    <w:rsid w:val="00256E78"/>
    <w:rsid w:val="0026125E"/>
    <w:rsid w:val="00261BB3"/>
    <w:rsid w:val="00265AF9"/>
    <w:rsid w:val="00273347"/>
    <w:rsid w:val="0027541C"/>
    <w:rsid w:val="002777E0"/>
    <w:rsid w:val="00277D78"/>
    <w:rsid w:val="002821A0"/>
    <w:rsid w:val="00285C85"/>
    <w:rsid w:val="00286D84"/>
    <w:rsid w:val="0029420D"/>
    <w:rsid w:val="002B2503"/>
    <w:rsid w:val="002B3A54"/>
    <w:rsid w:val="002B749B"/>
    <w:rsid w:val="002C4E36"/>
    <w:rsid w:val="002D0186"/>
    <w:rsid w:val="002D463C"/>
    <w:rsid w:val="002D6D3E"/>
    <w:rsid w:val="002E16F0"/>
    <w:rsid w:val="002E4306"/>
    <w:rsid w:val="002E648F"/>
    <w:rsid w:val="002E7E02"/>
    <w:rsid w:val="0030016E"/>
    <w:rsid w:val="003028F9"/>
    <w:rsid w:val="00302A81"/>
    <w:rsid w:val="00311925"/>
    <w:rsid w:val="0031609D"/>
    <w:rsid w:val="00316307"/>
    <w:rsid w:val="0033377C"/>
    <w:rsid w:val="0034435E"/>
    <w:rsid w:val="00344CFA"/>
    <w:rsid w:val="00351577"/>
    <w:rsid w:val="0035221E"/>
    <w:rsid w:val="00362EC0"/>
    <w:rsid w:val="00375BA7"/>
    <w:rsid w:val="003774FB"/>
    <w:rsid w:val="00383EFA"/>
    <w:rsid w:val="003B4B60"/>
    <w:rsid w:val="003B786A"/>
    <w:rsid w:val="003D745F"/>
    <w:rsid w:val="003E24FE"/>
    <w:rsid w:val="003E27C7"/>
    <w:rsid w:val="003E58C2"/>
    <w:rsid w:val="003F641A"/>
    <w:rsid w:val="00401954"/>
    <w:rsid w:val="00404663"/>
    <w:rsid w:val="00406074"/>
    <w:rsid w:val="004206F2"/>
    <w:rsid w:val="00421790"/>
    <w:rsid w:val="00422631"/>
    <w:rsid w:val="00432394"/>
    <w:rsid w:val="00432A6E"/>
    <w:rsid w:val="00433ABF"/>
    <w:rsid w:val="004351E2"/>
    <w:rsid w:val="00440669"/>
    <w:rsid w:val="00447191"/>
    <w:rsid w:val="00447C87"/>
    <w:rsid w:val="0045277C"/>
    <w:rsid w:val="00455EA0"/>
    <w:rsid w:val="00464C07"/>
    <w:rsid w:val="00481607"/>
    <w:rsid w:val="00483A40"/>
    <w:rsid w:val="004847D9"/>
    <w:rsid w:val="004A0D00"/>
    <w:rsid w:val="004C3CAF"/>
    <w:rsid w:val="004E0532"/>
    <w:rsid w:val="004E25FB"/>
    <w:rsid w:val="004E3C4D"/>
    <w:rsid w:val="004F22B1"/>
    <w:rsid w:val="004F5C88"/>
    <w:rsid w:val="00513D1F"/>
    <w:rsid w:val="00514126"/>
    <w:rsid w:val="00514FF8"/>
    <w:rsid w:val="00533469"/>
    <w:rsid w:val="00537718"/>
    <w:rsid w:val="00537B45"/>
    <w:rsid w:val="0054581F"/>
    <w:rsid w:val="005501BE"/>
    <w:rsid w:val="00561E61"/>
    <w:rsid w:val="005754C7"/>
    <w:rsid w:val="00587669"/>
    <w:rsid w:val="00591504"/>
    <w:rsid w:val="00595E19"/>
    <w:rsid w:val="00596313"/>
    <w:rsid w:val="005A4431"/>
    <w:rsid w:val="005A6C4B"/>
    <w:rsid w:val="005C5FF0"/>
    <w:rsid w:val="005D08EF"/>
    <w:rsid w:val="005D6469"/>
    <w:rsid w:val="005E3048"/>
    <w:rsid w:val="005F1129"/>
    <w:rsid w:val="005F269C"/>
    <w:rsid w:val="00600461"/>
    <w:rsid w:val="006134C2"/>
    <w:rsid w:val="0062344E"/>
    <w:rsid w:val="00625CE3"/>
    <w:rsid w:val="00626F5A"/>
    <w:rsid w:val="0062798F"/>
    <w:rsid w:val="00660215"/>
    <w:rsid w:val="00665C5F"/>
    <w:rsid w:val="00695048"/>
    <w:rsid w:val="00697263"/>
    <w:rsid w:val="006A4E2D"/>
    <w:rsid w:val="006B4817"/>
    <w:rsid w:val="006B6C15"/>
    <w:rsid w:val="006D0FBC"/>
    <w:rsid w:val="006D7CE5"/>
    <w:rsid w:val="006F3272"/>
    <w:rsid w:val="006F528D"/>
    <w:rsid w:val="006F5F98"/>
    <w:rsid w:val="007023FB"/>
    <w:rsid w:val="00704EFC"/>
    <w:rsid w:val="007125EB"/>
    <w:rsid w:val="00730ED2"/>
    <w:rsid w:val="00743CDF"/>
    <w:rsid w:val="00745508"/>
    <w:rsid w:val="00745A9B"/>
    <w:rsid w:val="00750174"/>
    <w:rsid w:val="00755AB8"/>
    <w:rsid w:val="00755AEC"/>
    <w:rsid w:val="00764EBF"/>
    <w:rsid w:val="007701D0"/>
    <w:rsid w:val="00776094"/>
    <w:rsid w:val="007B5125"/>
    <w:rsid w:val="007B5363"/>
    <w:rsid w:val="007C2F84"/>
    <w:rsid w:val="007D1E8B"/>
    <w:rsid w:val="007D35BB"/>
    <w:rsid w:val="007D6A65"/>
    <w:rsid w:val="00800640"/>
    <w:rsid w:val="00805290"/>
    <w:rsid w:val="008218D4"/>
    <w:rsid w:val="008240C4"/>
    <w:rsid w:val="00826BA5"/>
    <w:rsid w:val="00830F26"/>
    <w:rsid w:val="0083177A"/>
    <w:rsid w:val="00834ABD"/>
    <w:rsid w:val="008357DC"/>
    <w:rsid w:val="008570EA"/>
    <w:rsid w:val="008634FB"/>
    <w:rsid w:val="008660B5"/>
    <w:rsid w:val="00867E64"/>
    <w:rsid w:val="00870D30"/>
    <w:rsid w:val="008734A5"/>
    <w:rsid w:val="00874189"/>
    <w:rsid w:val="00874A1C"/>
    <w:rsid w:val="00876B23"/>
    <w:rsid w:val="0088680E"/>
    <w:rsid w:val="00891803"/>
    <w:rsid w:val="008975A1"/>
    <w:rsid w:val="008A4D4B"/>
    <w:rsid w:val="008A5E79"/>
    <w:rsid w:val="008C2625"/>
    <w:rsid w:val="008C696C"/>
    <w:rsid w:val="008C6F47"/>
    <w:rsid w:val="008D5B8D"/>
    <w:rsid w:val="008D7ADA"/>
    <w:rsid w:val="008E1B84"/>
    <w:rsid w:val="008E4A32"/>
    <w:rsid w:val="008F5466"/>
    <w:rsid w:val="008F69D3"/>
    <w:rsid w:val="00902654"/>
    <w:rsid w:val="00924C95"/>
    <w:rsid w:val="00925211"/>
    <w:rsid w:val="00965AD5"/>
    <w:rsid w:val="009726B9"/>
    <w:rsid w:val="009728BA"/>
    <w:rsid w:val="00975E61"/>
    <w:rsid w:val="00981494"/>
    <w:rsid w:val="00982A02"/>
    <w:rsid w:val="00985756"/>
    <w:rsid w:val="00993C40"/>
    <w:rsid w:val="009A6E99"/>
    <w:rsid w:val="009A7513"/>
    <w:rsid w:val="009B393D"/>
    <w:rsid w:val="009B5290"/>
    <w:rsid w:val="009C6397"/>
    <w:rsid w:val="009E031E"/>
    <w:rsid w:val="00A01AE8"/>
    <w:rsid w:val="00A04C7F"/>
    <w:rsid w:val="00A11A96"/>
    <w:rsid w:val="00A14524"/>
    <w:rsid w:val="00A51610"/>
    <w:rsid w:val="00A5165C"/>
    <w:rsid w:val="00A5543A"/>
    <w:rsid w:val="00A6170A"/>
    <w:rsid w:val="00A747F0"/>
    <w:rsid w:val="00A92BF6"/>
    <w:rsid w:val="00AA329D"/>
    <w:rsid w:val="00AC270E"/>
    <w:rsid w:val="00AC28FD"/>
    <w:rsid w:val="00AC2A10"/>
    <w:rsid w:val="00AC652C"/>
    <w:rsid w:val="00AD4484"/>
    <w:rsid w:val="00AF23CA"/>
    <w:rsid w:val="00AF46F4"/>
    <w:rsid w:val="00B07551"/>
    <w:rsid w:val="00B20526"/>
    <w:rsid w:val="00B20E4F"/>
    <w:rsid w:val="00B259AF"/>
    <w:rsid w:val="00B2771A"/>
    <w:rsid w:val="00B310DA"/>
    <w:rsid w:val="00B44FF9"/>
    <w:rsid w:val="00B5029C"/>
    <w:rsid w:val="00B635B5"/>
    <w:rsid w:val="00B6363C"/>
    <w:rsid w:val="00B64DD2"/>
    <w:rsid w:val="00B80605"/>
    <w:rsid w:val="00B8201A"/>
    <w:rsid w:val="00B86D03"/>
    <w:rsid w:val="00B969A5"/>
    <w:rsid w:val="00BB4234"/>
    <w:rsid w:val="00BC1538"/>
    <w:rsid w:val="00BC19CF"/>
    <w:rsid w:val="00BC2EEA"/>
    <w:rsid w:val="00BC6A26"/>
    <w:rsid w:val="00BE120F"/>
    <w:rsid w:val="00BE473D"/>
    <w:rsid w:val="00BF5A0C"/>
    <w:rsid w:val="00BF65C6"/>
    <w:rsid w:val="00C06693"/>
    <w:rsid w:val="00C30C2A"/>
    <w:rsid w:val="00C36242"/>
    <w:rsid w:val="00C4514E"/>
    <w:rsid w:val="00C5766D"/>
    <w:rsid w:val="00C629C2"/>
    <w:rsid w:val="00C73700"/>
    <w:rsid w:val="00C81EF1"/>
    <w:rsid w:val="00CA1C67"/>
    <w:rsid w:val="00CA24B0"/>
    <w:rsid w:val="00CB25F9"/>
    <w:rsid w:val="00CB6297"/>
    <w:rsid w:val="00CC0907"/>
    <w:rsid w:val="00CC6447"/>
    <w:rsid w:val="00CC6AB7"/>
    <w:rsid w:val="00CD562E"/>
    <w:rsid w:val="00CF3484"/>
    <w:rsid w:val="00CF3BC8"/>
    <w:rsid w:val="00D02AB7"/>
    <w:rsid w:val="00D24296"/>
    <w:rsid w:val="00D25A55"/>
    <w:rsid w:val="00D45769"/>
    <w:rsid w:val="00D53DA6"/>
    <w:rsid w:val="00D742ED"/>
    <w:rsid w:val="00D74715"/>
    <w:rsid w:val="00D97744"/>
    <w:rsid w:val="00DA707E"/>
    <w:rsid w:val="00DB1323"/>
    <w:rsid w:val="00DB6FD1"/>
    <w:rsid w:val="00DC5FD4"/>
    <w:rsid w:val="00E00028"/>
    <w:rsid w:val="00E03777"/>
    <w:rsid w:val="00E03C7C"/>
    <w:rsid w:val="00E07D68"/>
    <w:rsid w:val="00E10D0C"/>
    <w:rsid w:val="00E20F8B"/>
    <w:rsid w:val="00E25FBB"/>
    <w:rsid w:val="00E34FA5"/>
    <w:rsid w:val="00E3550F"/>
    <w:rsid w:val="00E36461"/>
    <w:rsid w:val="00E36C8E"/>
    <w:rsid w:val="00E51530"/>
    <w:rsid w:val="00E61961"/>
    <w:rsid w:val="00E6242E"/>
    <w:rsid w:val="00E76325"/>
    <w:rsid w:val="00E806F2"/>
    <w:rsid w:val="00E83016"/>
    <w:rsid w:val="00E95D83"/>
    <w:rsid w:val="00EA2FF5"/>
    <w:rsid w:val="00EA5F56"/>
    <w:rsid w:val="00EB5C89"/>
    <w:rsid w:val="00EB5E4D"/>
    <w:rsid w:val="00ED2983"/>
    <w:rsid w:val="00EE7088"/>
    <w:rsid w:val="00EF68B4"/>
    <w:rsid w:val="00F0143C"/>
    <w:rsid w:val="00F01FB6"/>
    <w:rsid w:val="00F2290A"/>
    <w:rsid w:val="00F50B57"/>
    <w:rsid w:val="00F55538"/>
    <w:rsid w:val="00F61150"/>
    <w:rsid w:val="00F67662"/>
    <w:rsid w:val="00F70EE5"/>
    <w:rsid w:val="00F745DB"/>
    <w:rsid w:val="00F74F48"/>
    <w:rsid w:val="00F7747E"/>
    <w:rsid w:val="00F77EA2"/>
    <w:rsid w:val="00F8374A"/>
    <w:rsid w:val="00F8423A"/>
    <w:rsid w:val="00F92998"/>
    <w:rsid w:val="00F935C4"/>
    <w:rsid w:val="00FA0D56"/>
    <w:rsid w:val="00FA6326"/>
    <w:rsid w:val="00FB2913"/>
    <w:rsid w:val="00FB379A"/>
    <w:rsid w:val="00FC5BEC"/>
    <w:rsid w:val="00FD4D74"/>
    <w:rsid w:val="00FD64D8"/>
    <w:rsid w:val="00FD794A"/>
    <w:rsid w:val="00FE29D9"/>
    <w:rsid w:val="00FE3991"/>
    <w:rsid w:val="00FE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7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8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8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7B45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7B45"/>
    <w:rPr>
      <w:sz w:val="24"/>
      <w:szCs w:val="24"/>
    </w:rPr>
  </w:style>
  <w:style w:type="paragraph" w:customStyle="1" w:styleId="unformattexttopleveltext">
    <w:name w:val="unformattext topleveltext"/>
    <w:basedOn w:val="a"/>
    <w:rsid w:val="00C4514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1F3821"/>
    <w:rPr>
      <w:color w:val="0000FF"/>
      <w:u w:val="single"/>
    </w:rPr>
  </w:style>
  <w:style w:type="table" w:styleId="ab">
    <w:name w:val="Table Grid"/>
    <w:basedOn w:val="a1"/>
    <w:uiPriority w:val="59"/>
    <w:rsid w:val="00F61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7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8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8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7B45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7B45"/>
    <w:rPr>
      <w:sz w:val="24"/>
      <w:szCs w:val="24"/>
    </w:rPr>
  </w:style>
  <w:style w:type="paragraph" w:customStyle="1" w:styleId="unformattexttopleveltext">
    <w:name w:val="unformattext topleveltext"/>
    <w:basedOn w:val="a"/>
    <w:rsid w:val="00C4514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1F3821"/>
    <w:rPr>
      <w:color w:val="0000FF"/>
      <w:u w:val="single"/>
    </w:rPr>
  </w:style>
  <w:style w:type="table" w:styleId="ab">
    <w:name w:val="Table Grid"/>
    <w:basedOn w:val="a1"/>
    <w:uiPriority w:val="59"/>
    <w:rsid w:val="00F61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8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83B0E-DA01-4EFC-AF29-96B2B14E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Головко</dc:creator>
  <cp:lastModifiedBy>user</cp:lastModifiedBy>
  <cp:revision>4</cp:revision>
  <cp:lastPrinted>2022-06-08T12:49:00Z</cp:lastPrinted>
  <dcterms:created xsi:type="dcterms:W3CDTF">2022-06-06T13:31:00Z</dcterms:created>
  <dcterms:modified xsi:type="dcterms:W3CDTF">2022-06-08T12:50:00Z</dcterms:modified>
</cp:coreProperties>
</file>